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152EF7D3" w14:textId="77777777" w:rsidR="00F00ADB" w:rsidRPr="00F85A24" w:rsidRDefault="00F00ADB" w:rsidP="00F00ADB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obchod:</w:t>
      </w:r>
      <w:r w:rsidRPr="00F85A24">
        <w:rPr>
          <w:rFonts w:cstheme="minorHAnsi"/>
        </w:rPr>
        <w:tab/>
      </w:r>
      <w:r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Pr="00D87DFF">
        <w:rPr>
          <w:rFonts w:cstheme="minorHAnsi"/>
          <w:b/>
          <w:bCs/>
          <w:i/>
          <w:iCs/>
          <w:sz w:val="20"/>
          <w:szCs w:val="20"/>
        </w:rPr>
        <w:t>levnepneu</w:t>
      </w:r>
      <w:r w:rsidRPr="00F85A24">
        <w:rPr>
          <w:rFonts w:cstheme="minorHAnsi"/>
          <w:b/>
          <w:bCs/>
          <w:i/>
          <w:iCs/>
          <w:sz w:val="20"/>
          <w:szCs w:val="20"/>
        </w:rPr>
        <w:t>.c</w:t>
      </w:r>
      <w:r>
        <w:rPr>
          <w:rFonts w:cstheme="minorHAnsi"/>
          <w:b/>
          <w:bCs/>
          <w:i/>
          <w:iCs/>
          <w:sz w:val="20"/>
          <w:szCs w:val="20"/>
        </w:rPr>
        <w:t>om</w:t>
      </w:r>
    </w:p>
    <w:p w14:paraId="45E60F9A" w14:textId="77777777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 xml:space="preserve">Jiří </w:t>
      </w:r>
      <w:proofErr w:type="spellStart"/>
      <w:r w:rsidRPr="00D87DFF">
        <w:rPr>
          <w:rFonts w:cstheme="minorHAnsi"/>
          <w:b/>
          <w:bCs/>
          <w:i/>
          <w:iCs/>
          <w:sz w:val="20"/>
          <w:szCs w:val="20"/>
        </w:rPr>
        <w:t>Portlík</w:t>
      </w:r>
      <w:proofErr w:type="spellEnd"/>
    </w:p>
    <w:p w14:paraId="25F15865" w14:textId="77777777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Tyršova 227, 570 01 Litomyšl</w:t>
      </w:r>
    </w:p>
    <w:p w14:paraId="36D8DF2D" w14:textId="77777777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72872390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Pr="00D87DFF">
        <w:rPr>
          <w:rFonts w:cstheme="minorHAnsi"/>
          <w:b/>
          <w:bCs/>
          <w:i/>
          <w:iCs/>
          <w:sz w:val="20"/>
          <w:szCs w:val="20"/>
        </w:rPr>
        <w:t>CZ7704163489</w:t>
      </w:r>
    </w:p>
    <w:p w14:paraId="38F69BF0" w14:textId="77777777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info@levnepneu.com</w:t>
      </w:r>
    </w:p>
    <w:p w14:paraId="67C910D0" w14:textId="45FD6211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+420 777 339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D87DFF">
        <w:rPr>
          <w:rFonts w:cstheme="minorHAnsi"/>
          <w:b/>
          <w:bCs/>
          <w:i/>
          <w:iCs/>
          <w:sz w:val="20"/>
          <w:szCs w:val="20"/>
        </w:rPr>
        <w:t>009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2C1CFE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52D8" w14:textId="77777777" w:rsidR="002C1CFE" w:rsidRDefault="002C1CFE">
      <w:pPr>
        <w:spacing w:after="0" w:line="240" w:lineRule="auto"/>
      </w:pPr>
      <w:r>
        <w:separator/>
      </w:r>
    </w:p>
  </w:endnote>
  <w:endnote w:type="continuationSeparator" w:id="0">
    <w:p w14:paraId="65A2496D" w14:textId="77777777" w:rsidR="002C1CFE" w:rsidRDefault="002C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3E08" w14:textId="77777777" w:rsidR="002C1CFE" w:rsidRDefault="002C1CFE">
      <w:pPr>
        <w:spacing w:after="0" w:line="240" w:lineRule="auto"/>
      </w:pPr>
      <w:r>
        <w:separator/>
      </w:r>
    </w:p>
  </w:footnote>
  <w:footnote w:type="continuationSeparator" w:id="0">
    <w:p w14:paraId="41BCF753" w14:textId="77777777" w:rsidR="002C1CFE" w:rsidRDefault="002C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79725789">
    <w:abstractNumId w:val="1"/>
  </w:num>
  <w:num w:numId="2" w16cid:durableId="558519424">
    <w:abstractNumId w:val="0"/>
  </w:num>
  <w:num w:numId="3" w16cid:durableId="10080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2C1CFE"/>
    <w:rsid w:val="0030648A"/>
    <w:rsid w:val="003D7AF5"/>
    <w:rsid w:val="004E25CF"/>
    <w:rsid w:val="004F6B8C"/>
    <w:rsid w:val="005870F6"/>
    <w:rsid w:val="005E4CE8"/>
    <w:rsid w:val="006268DA"/>
    <w:rsid w:val="007F3B6C"/>
    <w:rsid w:val="00920FC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00AD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4F07B168-12DF-46AE-9458-513ABA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dcterms:created xsi:type="dcterms:W3CDTF">2021-02-09T12:50:00Z</dcterms:created>
  <dcterms:modified xsi:type="dcterms:W3CDTF">2024-03-21T10:03:00Z</dcterms:modified>
</cp:coreProperties>
</file>